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DF5" w14:textId="6B313121" w:rsidR="00FE67C3" w:rsidRPr="00FE4EBF" w:rsidRDefault="0028092E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6A4E4" wp14:editId="1AF734A6">
                <wp:simplePos x="0" y="0"/>
                <wp:positionH relativeFrom="column">
                  <wp:posOffset>-543560</wp:posOffset>
                </wp:positionH>
                <wp:positionV relativeFrom="paragraph">
                  <wp:posOffset>484505</wp:posOffset>
                </wp:positionV>
                <wp:extent cx="6866255" cy="2190750"/>
                <wp:effectExtent l="0" t="0" r="10795" b="1905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907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D68030" w14:textId="35A7046D" w:rsidR="0028092E" w:rsidRDefault="0028092E" w:rsidP="0028092E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You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>'re" and 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your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" are </w:t>
                            </w:r>
                            <w:r w:rsidRPr="00614A6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homophones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, meaning they sound the same but have different meanings and uses. </w:t>
                            </w:r>
                          </w:p>
                          <w:p w14:paraId="61407E09" w14:textId="77777777" w:rsidR="00E8483F" w:rsidRPr="00E8483F" w:rsidRDefault="00E8483F" w:rsidP="00E848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Your</w:t>
                            </w:r>
                          </w:p>
                          <w:p w14:paraId="022FFE48" w14:textId="77777777" w:rsidR="00E8483F" w:rsidRPr="00E8483F" w:rsidRDefault="00E8483F" w:rsidP="00E8483F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Meaning: Possessive form of "you."</w:t>
                            </w:r>
                          </w:p>
                          <w:p w14:paraId="19475A52" w14:textId="77777777" w:rsidR="00E8483F" w:rsidRPr="00E8483F" w:rsidRDefault="00E8483F" w:rsidP="00E8483F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Example: "Your book is on the table." (The book belongs to you.)</w:t>
                            </w:r>
                          </w:p>
                          <w:p w14:paraId="6160AE21" w14:textId="77777777" w:rsidR="00E8483F" w:rsidRPr="00E8483F" w:rsidRDefault="00E8483F" w:rsidP="00E8483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You're</w:t>
                            </w:r>
                          </w:p>
                          <w:p w14:paraId="55051B57" w14:textId="77777777" w:rsidR="00E8483F" w:rsidRPr="00E8483F" w:rsidRDefault="00E8483F" w:rsidP="00E8483F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Meaning: Contraction of "you are."</w:t>
                            </w:r>
                          </w:p>
                          <w:p w14:paraId="50B22CAB" w14:textId="76EEE829" w:rsidR="0028092E" w:rsidRPr="00614A62" w:rsidRDefault="00E8483F" w:rsidP="00E8483F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8483F">
                              <w:rPr>
                                <w:rFonts w:ascii="Andika" w:hAnsi="Andika" w:cs="Andika"/>
                              </w:rPr>
                              <w:t>Example: "You're going to love this movie." (You are going to love this movie.)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36A4E4" id="Text Box 1" o:spid="_x0000_s1026" style="position:absolute;left:0;text-align:left;margin-left:-42.8pt;margin-top:38.15pt;width:540.6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" fillcolor="white [3201]" strokeweight=".5pt">
                <v:textbox>
                  <w:txbxContent>
                    <w:p w14:paraId="64D68030" w14:textId="35A7046D" w:rsidR="0028092E" w:rsidRDefault="0028092E" w:rsidP="0028092E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</w:t>
                      </w:r>
                      <w:r>
                        <w:rPr>
                          <w:rFonts w:ascii="Andika" w:hAnsi="Andika" w:cs="Andika"/>
                        </w:rPr>
                        <w:t>You</w:t>
                      </w:r>
                      <w:r w:rsidRPr="00614A62">
                        <w:rPr>
                          <w:rFonts w:ascii="Andika" w:hAnsi="Andika" w:cs="Andika"/>
                        </w:rPr>
                        <w:t>'re" and "</w:t>
                      </w:r>
                      <w:r>
                        <w:rPr>
                          <w:rFonts w:ascii="Andika" w:hAnsi="Andika" w:cs="Andika"/>
                        </w:rPr>
                        <w:t>your</w:t>
                      </w:r>
                      <w:r w:rsidRPr="00614A62">
                        <w:rPr>
                          <w:rFonts w:ascii="Andika" w:hAnsi="Andika" w:cs="Andika"/>
                        </w:rPr>
                        <w:t xml:space="preserve">" are </w:t>
                      </w:r>
                      <w:r w:rsidRPr="00614A62">
                        <w:rPr>
                          <w:rFonts w:ascii="Andika" w:hAnsi="Andika" w:cs="Andika"/>
                          <w:b/>
                          <w:bCs/>
                        </w:rPr>
                        <w:t>homophones</w:t>
                      </w:r>
                      <w:r w:rsidRPr="00614A62">
                        <w:rPr>
                          <w:rFonts w:ascii="Andika" w:hAnsi="Andika" w:cs="Andika"/>
                        </w:rPr>
                        <w:t xml:space="preserve">, meaning they sound the same but have different meanings and uses. </w:t>
                      </w:r>
                    </w:p>
                    <w:p w14:paraId="61407E09" w14:textId="77777777" w:rsidR="00E8483F" w:rsidRPr="00E8483F" w:rsidRDefault="00E8483F" w:rsidP="00E848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Your</w:t>
                      </w:r>
                    </w:p>
                    <w:p w14:paraId="022FFE48" w14:textId="77777777" w:rsidR="00E8483F" w:rsidRPr="00E8483F" w:rsidRDefault="00E8483F" w:rsidP="00E8483F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Meaning: Possessive form of "you."</w:t>
                      </w:r>
                    </w:p>
                    <w:p w14:paraId="19475A52" w14:textId="77777777" w:rsidR="00E8483F" w:rsidRPr="00E8483F" w:rsidRDefault="00E8483F" w:rsidP="00E8483F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Example: "Your book is on the table." (The book belongs to you.)</w:t>
                      </w:r>
                    </w:p>
                    <w:p w14:paraId="6160AE21" w14:textId="77777777" w:rsidR="00E8483F" w:rsidRPr="00E8483F" w:rsidRDefault="00E8483F" w:rsidP="00E8483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You're</w:t>
                      </w:r>
                    </w:p>
                    <w:p w14:paraId="55051B57" w14:textId="77777777" w:rsidR="00E8483F" w:rsidRPr="00E8483F" w:rsidRDefault="00E8483F" w:rsidP="00E8483F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Meaning: Contraction of "you are."</w:t>
                      </w:r>
                    </w:p>
                    <w:p w14:paraId="50B22CAB" w14:textId="76EEE829" w:rsidR="0028092E" w:rsidRPr="00614A62" w:rsidRDefault="00E8483F" w:rsidP="00E8483F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rPr>
                          <w:rFonts w:ascii="Andika" w:hAnsi="Andika" w:cs="Andika"/>
                        </w:rPr>
                      </w:pPr>
                      <w:r w:rsidRPr="00E8483F">
                        <w:rPr>
                          <w:rFonts w:ascii="Andika" w:hAnsi="Andika" w:cs="Andika"/>
                        </w:rPr>
                        <w:t>Example: "You're going to love this movie." (You are going to love this movie.)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E67C3" w:rsidRPr="00337798">
        <w:rPr>
          <w:rFonts w:ascii="Andika" w:hAnsi="Andika" w:cs="Andika"/>
          <w:b/>
          <w:bCs/>
          <w:noProof/>
          <w:sz w:val="24"/>
          <w:szCs w:val="24"/>
        </w:rPr>
        <w:t>Your or you're?</w:t>
      </w:r>
      <w:r w:rsidR="00FE67C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FE67C3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0A7CD7F9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cat is adorable and playful.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7276285F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smile brightens up my day.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39F7B834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help is greatly appreciated.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6F6267BF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cooking skills are impressive.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2D3307D1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laughter is contagious and joyful.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19BFB977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voice soothes my troubled soul.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6B3ACA38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friendship means the world to me.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496CA4D4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kindness knows no bounds.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67FC34CD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words inspire and motivate me.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518289DE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dreams are within reach, believe.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17EFEAFC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strength is a source of inspiration.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6A167726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advice always hits the mark.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7AE5D015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generosity is heartwarming and selfless.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5D6CA951" w14:textId="77777777" w:rsidR="00FE67C3" w:rsidRPr="00FE4EBF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optimism brings light to any situation.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p w14:paraId="30EEEBBB" w14:textId="313D8383" w:rsidR="00BA279B" w:rsidRPr="00FE67C3" w:rsidRDefault="00FE67C3" w:rsidP="00FE67C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________ presence fills the room with joy.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Your, 2. You're</w:t>
      </w:r>
    </w:p>
    <w:sectPr w:rsidR="00BA279B" w:rsidRPr="00FE67C3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39CFE" w14:textId="77777777" w:rsidR="00591B38" w:rsidRDefault="00591B38" w:rsidP="00E655A0">
      <w:pPr>
        <w:spacing w:after="0" w:line="240" w:lineRule="auto"/>
      </w:pPr>
      <w:r>
        <w:separator/>
      </w:r>
    </w:p>
  </w:endnote>
  <w:endnote w:type="continuationSeparator" w:id="0">
    <w:p w14:paraId="08D12FF8" w14:textId="77777777" w:rsidR="00591B38" w:rsidRDefault="00591B3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3035C" w14:textId="77777777" w:rsidR="00591B38" w:rsidRDefault="00591B38" w:rsidP="00E655A0">
      <w:pPr>
        <w:spacing w:after="0" w:line="240" w:lineRule="auto"/>
      </w:pPr>
      <w:r>
        <w:separator/>
      </w:r>
    </w:p>
  </w:footnote>
  <w:footnote w:type="continuationSeparator" w:id="0">
    <w:p w14:paraId="3A80AA22" w14:textId="77777777" w:rsidR="00591B38" w:rsidRDefault="00591B3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AA7721"/>
    <w:multiLevelType w:val="hybridMultilevel"/>
    <w:tmpl w:val="0C905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350EDD"/>
    <w:multiLevelType w:val="hybridMultilevel"/>
    <w:tmpl w:val="B2C6D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998191132">
    <w:abstractNumId w:val="2"/>
  </w:num>
  <w:num w:numId="3" w16cid:durableId="57346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8092E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1B38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472F0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6994"/>
    <w:rsid w:val="00A872CE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8483F"/>
    <w:rsid w:val="00EA39EF"/>
    <w:rsid w:val="00EA50AD"/>
    <w:rsid w:val="00EB58F3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CC6"/>
    <w:rsid w:val="00F5607F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E0D70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99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2025-03-14T14:30:00Z</dcterms:created>
  <dcterms:modified xsi:type="dcterms:W3CDTF">2025-03-31T09:32:00Z</dcterms:modified>
</cp:coreProperties>
</file>